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4D048BA3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DB4445">
        <w:rPr>
          <w:rFonts w:ascii="Times New Roman" w:hAnsi="Times New Roman" w:cs="Times New Roman"/>
          <w:sz w:val="24"/>
          <w:szCs w:val="24"/>
        </w:rPr>
        <w:t>2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DB4445">
        <w:rPr>
          <w:rFonts w:ascii="Times New Roman" w:hAnsi="Times New Roman" w:cs="Times New Roman"/>
          <w:sz w:val="24"/>
          <w:szCs w:val="24"/>
        </w:rPr>
        <w:t>4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1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13591431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</w:t>
      </w:r>
      <w:r w:rsidR="00DF24DB">
        <w:rPr>
          <w:rFonts w:ascii="Cambria" w:hAnsi="Cambria"/>
          <w:b/>
        </w:rPr>
        <w:t>3</w:t>
      </w:r>
      <w:r w:rsidR="00C72B31" w:rsidRPr="00C72B31">
        <w:rPr>
          <w:rFonts w:ascii="Cambria" w:hAnsi="Cambria"/>
          <w:b/>
        </w:rPr>
        <w:t xml:space="preserve"> r. poz. </w:t>
      </w:r>
      <w:r w:rsidR="003822A1">
        <w:rPr>
          <w:rFonts w:ascii="Cambria" w:hAnsi="Cambria"/>
          <w:b/>
        </w:rPr>
        <w:t>1</w:t>
      </w:r>
      <w:r w:rsidR="00DF24DB">
        <w:rPr>
          <w:rFonts w:ascii="Cambria" w:hAnsi="Cambria"/>
          <w:b/>
        </w:rPr>
        <w:t>605</w:t>
      </w:r>
      <w:r w:rsidR="00C72B31" w:rsidRPr="00C72B31">
        <w:rPr>
          <w:rFonts w:ascii="Cambria" w:hAnsi="Cambria"/>
          <w:b/>
        </w:rPr>
        <w:t xml:space="preserve"> z </w:t>
      </w:r>
      <w:proofErr w:type="spellStart"/>
      <w:r w:rsidR="00C72B31" w:rsidRPr="00C72B31">
        <w:rPr>
          <w:rFonts w:ascii="Cambria" w:hAnsi="Cambria"/>
          <w:b/>
        </w:rPr>
        <w:t>późn</w:t>
      </w:r>
      <w:proofErr w:type="spellEnd"/>
      <w:r w:rsidR="00C72B31" w:rsidRPr="00C72B31">
        <w:rPr>
          <w:rFonts w:ascii="Cambria" w:hAnsi="Cambria"/>
          <w:b/>
        </w:rPr>
        <w:t>. zm.)</w:t>
      </w:r>
    </w:p>
    <w:bookmarkEnd w:id="1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06A78C08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2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295E93" w:rsidRPr="00A021AE">
        <w:rPr>
          <w:rFonts w:ascii="Cambria" w:hAnsi="Cambria" w:cs="Calibri"/>
          <w:b/>
        </w:rPr>
        <w:t xml:space="preserve">Budowa </w:t>
      </w:r>
      <w:r w:rsidR="00295E93">
        <w:rPr>
          <w:rFonts w:ascii="Cambria" w:hAnsi="Cambria" w:cs="Calibri"/>
          <w:b/>
        </w:rPr>
        <w:t>dojazdu pożarowego</w:t>
      </w:r>
      <w:r w:rsidR="00F02F97">
        <w:rPr>
          <w:rFonts w:ascii="Cambria" w:hAnsi="Cambria" w:cs="Calibri"/>
          <w:b/>
        </w:rPr>
        <w:t xml:space="preserve"> nr </w:t>
      </w:r>
      <w:r w:rsidR="00D00812">
        <w:rPr>
          <w:rFonts w:ascii="Cambria" w:hAnsi="Cambria" w:cs="Calibri"/>
          <w:b/>
        </w:rPr>
        <w:t xml:space="preserve">43 wraz z mijankami, etap </w:t>
      </w:r>
      <w:r w:rsidR="00DB4445">
        <w:rPr>
          <w:rFonts w:ascii="Cambria" w:hAnsi="Cambria" w:cs="Calibri"/>
          <w:b/>
        </w:rPr>
        <w:t>2</w:t>
      </w:r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2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lastRenderedPageBreak/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 i kryterium oceny,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622969B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</w:t>
      </w:r>
      <w:r w:rsidR="000A0399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4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bookmarkStart w:id="3" w:name="_GoBack"/>
      <w:bookmarkEnd w:id="3"/>
      <w:r w:rsidR="000A0399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lit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5B7FC" w14:textId="77777777" w:rsidR="00A55978" w:rsidRDefault="00A55978" w:rsidP="0003176D">
      <w:pPr>
        <w:spacing w:after="0" w:line="240" w:lineRule="auto"/>
      </w:pPr>
      <w:r>
        <w:separator/>
      </w:r>
    </w:p>
  </w:endnote>
  <w:endnote w:type="continuationSeparator" w:id="0">
    <w:p w14:paraId="32E9E351" w14:textId="77777777" w:rsidR="00A55978" w:rsidRDefault="00A55978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674B84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674B84" w:rsidRDefault="00674B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CDE0A" w14:textId="77777777" w:rsidR="00A55978" w:rsidRDefault="00A55978" w:rsidP="0003176D">
      <w:pPr>
        <w:spacing w:after="0" w:line="240" w:lineRule="auto"/>
      </w:pPr>
      <w:r>
        <w:separator/>
      </w:r>
    </w:p>
  </w:footnote>
  <w:footnote w:type="continuationSeparator" w:id="0">
    <w:p w14:paraId="1953DAF9" w14:textId="77777777" w:rsidR="00A55978" w:rsidRDefault="00A55978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674B84" w:rsidRPr="00834D3B" w:rsidRDefault="00674B84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0A0399"/>
    <w:rsid w:val="001255CE"/>
    <w:rsid w:val="001C1970"/>
    <w:rsid w:val="001C4749"/>
    <w:rsid w:val="00260EBD"/>
    <w:rsid w:val="00292EF9"/>
    <w:rsid w:val="00295E93"/>
    <w:rsid w:val="0037525E"/>
    <w:rsid w:val="003822A1"/>
    <w:rsid w:val="004407F7"/>
    <w:rsid w:val="004921A3"/>
    <w:rsid w:val="004E4085"/>
    <w:rsid w:val="00543340"/>
    <w:rsid w:val="005536A0"/>
    <w:rsid w:val="00584DAC"/>
    <w:rsid w:val="005A4BE3"/>
    <w:rsid w:val="005B4D10"/>
    <w:rsid w:val="00603DA5"/>
    <w:rsid w:val="006703B9"/>
    <w:rsid w:val="00674B84"/>
    <w:rsid w:val="00690E84"/>
    <w:rsid w:val="00767FD8"/>
    <w:rsid w:val="007A1059"/>
    <w:rsid w:val="007B42BA"/>
    <w:rsid w:val="00811769"/>
    <w:rsid w:val="0083132A"/>
    <w:rsid w:val="009207D8"/>
    <w:rsid w:val="009E2117"/>
    <w:rsid w:val="00A302F9"/>
    <w:rsid w:val="00A55978"/>
    <w:rsid w:val="00A841EF"/>
    <w:rsid w:val="00AA697B"/>
    <w:rsid w:val="00B14DED"/>
    <w:rsid w:val="00B258E7"/>
    <w:rsid w:val="00B5252E"/>
    <w:rsid w:val="00BC097F"/>
    <w:rsid w:val="00C72B31"/>
    <w:rsid w:val="00D00812"/>
    <w:rsid w:val="00DB4445"/>
    <w:rsid w:val="00DF24DB"/>
    <w:rsid w:val="00E15B7F"/>
    <w:rsid w:val="00EB17D8"/>
    <w:rsid w:val="00EC1C0C"/>
    <w:rsid w:val="00F02F97"/>
    <w:rsid w:val="00F14290"/>
    <w:rsid w:val="00F274F2"/>
    <w:rsid w:val="00F6244E"/>
    <w:rsid w:val="00FD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A03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2024-05-27T16:31:00Z</dcterms:created>
  <dcterms:modified xsi:type="dcterms:W3CDTF">2024-05-29T06:26:00Z</dcterms:modified>
</cp:coreProperties>
</file>